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Bijbelse </w:t>
      </w:r>
      <w:r xmlns:w="http://schemas.openxmlformats.org/wordprocessingml/2006/main" w:rsidR="00E55BC4">
        <w:t xml:space="preserve">kinderen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Jezus </w:t>
      </w:r>
      <w:r xmlns:w="http://schemas.openxmlformats.org/wordprocessingml/2006/main">
        <w:rPr>
          <w:b/>
          <w:sz w:val="32"/>
        </w:rPr>
        <w:t xml:space="preserve">houdt van kinderen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Waarom wilde de ouder zijn kind naar Jezus brengen?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deed Jezus toen zijn discipelen de kinderen tegenhielden?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Wat zou jij willen doen als Jezus hier nu zou verschijnen? Wat wil jij aan Jezus vragen? Wat denk je dat Jezus tegen je zal zeggen?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Toen Jezus dit zag, was hij verontwaardigd. Hij zei tegen hen: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‘Laat de kleine kinderen bij mij komen, en houd ze niet tegen,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want het koninkrijk van God behoort toe aan zulke mensen als zij.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Een </w:t>
      </w:r>
      <w:r xmlns:w="http://schemas.openxmlformats.org/wordprocessingml/2006/main" w:rsidR="00E55BC4">
        <w:rPr>
          <w:b/>
          <w:sz w:val="24"/>
        </w:rPr>
        <w:t xml:space="preserve">activiteit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JOUW </w:t>
      </w:r>
      <w:r xmlns:w="http://schemas.openxmlformats.org/wordprocessingml/2006/main" w:rsidRPr="00371027">
        <w:rPr>
          <w:b/>
          <w:sz w:val="36"/>
        </w:rPr>
        <w:t xml:space="preserve">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HIER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Bijbelkinderen nr.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Jezus genas een blinde man,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Bartimeüs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Een </w:t>
      </w:r>
      <w:r xmlns:w="http://schemas.openxmlformats.org/wordprocessingml/2006/main" w:rsidR="00043587">
        <w:rPr>
          <w:b/>
          <w:sz w:val="24"/>
        </w:rPr>
        <w:t xml:space="preserve">antwoord op de vragen.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Wat deed Bartimeüs toen hij hoorde dat Jezus hier was?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deed je nadat Bartimeüs weer kon zien?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Als jij Bartimeüs was en weer kon zien, wat zou je dan graag willen voelen? Wat zou jij tegen Jezus zeggen?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"Ga", zei Jezus, "uw geloof heeft u genezen." Onmiddellijk ontving hij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hij zag en volgde Jezus langs de weg.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(Markering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Een </w:t>
      </w:r>
      <w:r xmlns:w="http://schemas.openxmlformats.org/wordprocessingml/2006/main" w:rsidR="00043587">
        <w:rPr>
          <w:b/>
          <w:sz w:val="24"/>
        </w:rPr>
        <w:t xml:space="preserve">activiteit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Zacheüs klom in een boom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Wat deed Zacheüs om Jezus te zien?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besloot Zacheüs in zijn leven te veranderen nadat hij Jezus had ontmoet?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Wat moet je in je leven opgeven voor Jezus?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Want de Mensenzoon is gekomen om te zoeken en te redden wat verloren was.”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Een </w:t>
      </w:r>
      <w:r xmlns:w="http://schemas.openxmlformats.org/wordprocessingml/2006/main" w:rsidR="004D7951">
        <w:rPr>
          <w:b/>
          <w:sz w:val="24"/>
        </w:rPr>
        <w:t xml:space="preserve">activiteit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Bijbelkinderen nr.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Een huis gebouwd op de Rots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Waar bouwden de twee hun huizen?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Wat was de betekenis van een huis gebouwd op zand en een huis gebouwd op rots?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Waar heb je je huis gebouwd? Gehoorzaam jij Gods woord?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"Daarom, iedereen die deze woorden van mij hoort en erin stopt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De praktijk is als een wijze man die zijn huis op de rots bouwde.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(Mattheüs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Een </w:t>
      </w:r>
      <w:r xmlns:w="http://schemas.openxmlformats.org/wordprocessingml/2006/main" w:rsidR="00485049">
        <w:rPr>
          <w:b/>
          <w:sz w:val="24"/>
        </w:rPr>
        <w:t xml:space="preserve">activiteit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Vijf </w:t>
      </w:r>
      <w:r xmlns:w="http://schemas.openxmlformats.org/wordprocessingml/2006/main">
        <w:rPr>
          <w:rFonts w:hint="eastAsia"/>
          <w:b/>
          <w:sz w:val="32"/>
        </w:rPr>
        <w:t xml:space="preserve">wijze </w:t>
      </w:r>
      <w:r xmlns:w="http://schemas.openxmlformats.org/wordprocessingml/2006/main">
        <w:rPr>
          <w:b/>
          <w:sz w:val="32"/>
        </w:rPr>
        <w:t xml:space="preserve">maagden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Waarom vielen de tien maagden die zich aan het voorbereiden waren op het huwelijksfeest in slaap?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Wat zeiden de vijf wijze maagden toen de dwaze maagden hen vroegen hun olie aan hen uit te delen?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Hoe moeten we wachten tot Jezus terugkomt? Wat bereid ik voor terwijl ik op Jezus wacht?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"Houd daarom de wacht, want je kent de dag en het uur niet."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(Mattheüs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Een </w:t>
      </w:r>
      <w:r xmlns:w="http://schemas.openxmlformats.org/wordprocessingml/2006/main" w:rsidR="009A67DA">
        <w:rPr>
          <w:b/>
          <w:sz w:val="24"/>
        </w:rPr>
        <w:t xml:space="preserve">activiteit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Bijbelkinderen nr.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 </w:t>
      </w:r>
      <w:r xmlns:w="http://schemas.openxmlformats.org/wordprocessingml/2006/main">
        <w:rPr>
          <w:b/>
          <w:sz w:val="32"/>
        </w:rPr>
        <w:t xml:space="preserve">gelijkenis van de talenten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wat deed de dienaar die één talent ontving?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Wat zei de meester tegen de dienaar die met slechts één talent terugkwam?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Wat ontvang jij van God? Hoe kun je het gebruiken?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'Zijn meester antwoordde: 'Goed gedaan, goede en trouwe dienaar! Dat heb je gedaan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trouw met een paar dingen; Ik zal jou de leiding geven over veel dingen.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Kom en deel het geluk van je meester!' </w:t>
      </w:r>
      <w:r xmlns:w="http://schemas.openxmlformats.org/wordprocessingml/2006/main" w:rsidRPr="00C756AC" w:rsidR="00C756AC">
        <w:rPr>
          <w:sz w:val="18"/>
        </w:rPr>
        <w:t xml:space="preserve">(Mattheüs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Een </w:t>
      </w:r>
      <w:r xmlns:w="http://schemas.openxmlformats.org/wordprocessingml/2006/main" w:rsidR="00C67060">
        <w:rPr>
          <w:b/>
          <w:sz w:val="24"/>
        </w:rPr>
        <w:t xml:space="preserve">activiteit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Een schuldenaar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Die tienduizend talenten schuldig was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Wat deed de koning met een dienaar die 10.000 talenten schuldig was?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Waarom was de koning boos op de man die hem 10.000 talenten schuldig was?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Hoe heb je mensen behandeld die je pijn hebben gedaan? Hoe heeft God jou behandeld?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Had jij niet net zo medelijden met je mededienaar moeten hebben als ik met jou?'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Matteüs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Activiteit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voor de Zoon van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Wat zeiden de discipelen tegen de eigenaar van de ezel?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Waarom ging Jezus op een ezel Jeruzalem binnen?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Wat dacht Jezus toen hij de menigte om Hosanna zag schreeuwen zonder te weten dat hij Jeruzalem binnenging om aan het kruis gedood te worden?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De menigte die voor hem uitging en degenen die volgden riepen: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voor de Zoon van David!" ‘Gezegend is hij die komt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in de naam van de Heer!" "Hosanna in de hoogste!" </w:t>
      </w:r>
      <w:r xmlns:w="http://schemas.openxmlformats.org/wordprocessingml/2006/main" w:rsidRPr="00C756AC" w:rsidR="00C756AC">
        <w:rPr>
          <w:sz w:val="18"/>
        </w:rPr>
        <w:t xml:space="preserve">(Matteüs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Activiteit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nr.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Mijn </w:t>
      </w:r>
      <w:r xmlns:w="http://schemas.openxmlformats.org/wordprocessingml/2006/main">
        <w:rPr>
          <w:b/>
          <w:sz w:val="32"/>
        </w:rPr>
        <w:t xml:space="preserve">huis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 een huis van gebed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vraag.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Wat deed Jezus toen hij de tempel binnenging?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Wat zei Jezus over de tempel, over 'mijn huis'?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Wat doe ik het meest in de kerk? Wat vind jij nog meer het meest?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‘Er staat geschreven’, zei hij tegen hen: ‘Mijn huis zal een huis van gebed worden genoemd.’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maar jullie maken er een ‘rovershol’ van.”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Een </w:t>
      </w:r>
      <w:r xmlns:w="http://schemas.openxmlformats.org/wordprocessingml/2006/main" w:rsidR="00BF4A62">
        <w:rPr>
          <w:b/>
          <w:sz w:val="24"/>
        </w:rPr>
        <w:t xml:space="preserve">activiteit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Jezus gewassen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De voeten van zijn discipelen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Waarom weigerde Petrus zich door Jezus te laten wassen?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Waarom waste Jezus zelf de voeten van zijn discipelen?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Wie moet je net als Jezus dienen? Hoe kun je ze bedienen?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Nu ik, jullie Heer en Leraar, jullie voeten heb gewassen,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jullie moeten ook elkaars voeten wassen.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Een </w:t>
      </w:r>
      <w:r xmlns:w="http://schemas.openxmlformats.org/wordprocessingml/2006/main" w:rsidR="00CC37BD">
        <w:rPr>
          <w:b/>
          <w:sz w:val="24"/>
        </w:rPr>
        <w:t xml:space="preserve">activiteit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Jezus bidt op de heuvel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Wat vroeg Jezus zijn discipelen te doen terwijl hij aan het bidden was?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Waar bad Jezus voor?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Wat is je gebedstitel? Waardeer je Gods wil meer dan je gebedstitel?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Terwijl hij nog een stukje verder ging, viel hij met zijn gezicht op de grond en bad: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"Mijn Vader, als het mogelijk is, mag deze beker van mij worden afgenomen.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Maar niet zoals ik wil, maar zoals u wilt." </w:t>
      </w:r>
      <w:r xmlns:w="http://schemas.openxmlformats.org/wordprocessingml/2006/main" w:rsidRPr="00C756AC" w:rsidR="00C756AC">
        <w:rPr>
          <w:sz w:val="18"/>
        </w:rPr>
        <w:t xml:space="preserve">(Matteüs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Een </w:t>
      </w:r>
      <w:r xmlns:w="http://schemas.openxmlformats.org/wordprocessingml/2006/main" w:rsidR="00167757">
        <w:rPr>
          <w:b/>
          <w:sz w:val="24"/>
        </w:rPr>
        <w:t xml:space="preserve">activiteit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Bijbelse </w:t>
      </w:r>
      <w:r xmlns:w="http://schemas.openxmlformats.org/wordprocessingml/2006/main" w:rsidR="00024D6B">
        <w:t xml:space="preserve">kinderen nr.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Jezus stierf aan het kruis.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Welk gebed bad Jezus aan het kruis?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Wat gebeurde er toen Jezus stierf?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Voor wie stierf Jezus aan het kruis? Waarom stierf hij aan het kruis?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Jezus riep met luide stem: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"Vader, in uw handen vertrouw ik mijn geest."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Toen hij dit had gezegd, blies hij zijn laatste adem uit.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Een </w:t>
      </w:r>
      <w:r xmlns:w="http://schemas.openxmlformats.org/wordprocessingml/2006/main" w:rsidR="00024D6B">
        <w:rPr>
          <w:b/>
          <w:sz w:val="24"/>
        </w:rPr>
        <w:t xml:space="preserve">activiteit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Het </w:t>
      </w:r>
      <w:r xmlns:w="http://schemas.openxmlformats.org/wordprocessingml/2006/main">
        <w:rPr>
          <w:b/>
          <w:sz w:val="32"/>
        </w:rPr>
        <w:t xml:space="preserve">lege graf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Welk gebed bad Jezus aan het kruis?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Wat gebeurde er toen Jezus stierf?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Voor wie stierf Jezus aan het kruis? Waarom stierf hij aan het kruis?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Hierop draaide ze zich om en zag Jezus daar staan,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maar ze besefte niet dat het Jezus was.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Johan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Een </w:t>
      </w:r>
      <w:r xmlns:w="http://schemas.openxmlformats.org/wordprocessingml/2006/main" w:rsidR="00852BC7">
        <w:rPr>
          <w:b/>
          <w:sz w:val="24"/>
        </w:rPr>
        <w:t xml:space="preserve">activiteit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Jezus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die naar de hemel is opgestegen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Wat was het laatste dat Jezus zijn discipelen opdroeg?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Waar ging Jezus heen toen hij alles klaar had?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Wacht jij tot Jezus terugkomt? Of niet? Als je wacht, waarom wacht je dan op Jezus?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Nadat hij dit had gezegd, werd hij voor hun ogen opgenomen,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en een wolk verborg hem voor hun zicht. </w:t>
      </w:r>
      <w:r xmlns:w="http://schemas.openxmlformats.org/wordprocessingml/2006/main" w:rsidRPr="00C756AC" w:rsidR="00C756AC">
        <w:rPr>
          <w:sz w:val="18"/>
        </w:rPr>
        <w:t xml:space="preserve">(Handelingen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Een </w:t>
      </w:r>
      <w:r xmlns:w="http://schemas.openxmlformats.org/wordprocessingml/2006/main" w:rsidR="008E58BA">
        <w:rPr>
          <w:b/>
          <w:sz w:val="24"/>
        </w:rPr>
        <w:t xml:space="preserve">activiteit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Heilig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Geest is gekomen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vraag.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Wat gebeurde er met de discipelen van Jezus op Pinksterdag?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Wat deed Petrus toen hij vervuld werd met de Heilige Geest?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Kun je geloven dat je de Heilige Geest hebt? Wat doet de Heilige Geest om jou te helpen?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Ze werden allemaal vervuld met de Heilige Geest en begonnen te spreken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in andere tongen, zoals de Geest hen daartoe in staat stelde.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Acts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Een </w:t>
      </w:r>
      <w:r xmlns:w="http://schemas.openxmlformats.org/wordprocessingml/2006/main" w:rsidR="00C850A2">
        <w:rPr>
          <w:b/>
          <w:sz w:val="24"/>
        </w:rPr>
        <w:t xml:space="preserve">activiteit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Filippus vertelde het evangelie aan de Ethiopiër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Waar zei de engel tegen Filippus dat hij heen moest gaan?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Wiens handschrift was de Ethiopische lezing uit de Bijbel?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Heb je Jezus ooit aan iemand anders voorgesteld?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Aan wie wil jij Jezus voorstellen?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Toen begon Filippus met die passage uit de Schrift en vertelde het hem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het goede nieuws over Jezus. </w:t>
      </w:r>
      <w:r xmlns:w="http://schemas.openxmlformats.org/wordprocessingml/2006/main" w:rsidRPr="00C756AC" w:rsidR="00C756AC">
        <w:rPr>
          <w:sz w:val="18"/>
        </w:rPr>
        <w:t xml:space="preserve">(Handelingen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activiteit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 </w:t>
      </w:r>
      <w:r xmlns:w="http://schemas.openxmlformats.org/wordprocessingml/2006/main">
        <w:rPr>
          <w:rFonts w:hint="eastAsia"/>
          <w:b/>
          <w:sz w:val="32"/>
        </w:rPr>
        <w:t xml:space="preserve">ontmoet </w:t>
      </w:r>
      <w:r xmlns:w="http://schemas.openxmlformats.org/wordprocessingml/2006/main">
        <w:rPr>
          <w:b/>
          <w:sz w:val="32"/>
        </w:rPr>
        <w:t xml:space="preserve">Jezus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Wat gebeurde er toen Saulus dicht bij Damascus kwam?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Hoe veranderde Saulus nadat hij Jezus had ontmoet?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Wat is er veranderd sinds je in Jezus geloofde?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Hij viel op de grond en hoorde een stem tegen hem zeggen: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'Saul, Saul, waarom vervolg je mij?' </w:t>
      </w:r>
      <w:r xmlns:w="http://schemas.openxmlformats.org/wordprocessingml/2006/main" w:rsidRPr="00C756AC" w:rsidR="00C756AC">
        <w:rPr>
          <w:sz w:val="18"/>
        </w:rPr>
        <w:t xml:space="preserve">(Handelingen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Een </w:t>
      </w:r>
      <w:r xmlns:w="http://schemas.openxmlformats.org/wordprocessingml/2006/main" w:rsidR="00384B5C">
        <w:rPr>
          <w:b/>
          <w:sz w:val="24"/>
        </w:rPr>
        <w:t xml:space="preserve">activiteit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Bijbelkinderen nr.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Pauls goede vriend,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Hoe behandelden zij hem toen Paulus de discipelen van Jezus bezocht?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Hoe hielp Barnabas Paulus toen hij in de problemen zat?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Heb je goede vrienden in je geloof, zoals Barnabas en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Maar Barnabas nam hem mee en bracht hem naar de apostelen. Hij vertelde hen hoe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had op zijn reis de Heer gezien en dat de Heer tot hem had gesproken: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en hoe hij in Damascus onbevreesd in de naam van Jezus had gepredikt.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(Handelingen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Een </w:t>
      </w:r>
      <w:r xmlns:w="http://schemas.openxmlformats.org/wordprocessingml/2006/main" w:rsidR="005115ED">
        <w:rPr>
          <w:b/>
          <w:sz w:val="24"/>
        </w:rPr>
        <w:t xml:space="preserve">activiteit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Bijbelkinderen nr.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die weer tot leven is gekomen.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Wat deden mensen toen Dorcas stierf?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Wat deed Petrus toen hij Dorkas zag sterven?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Wat kun je als discipel van Jezus doen onder de dingen die Jezus deed?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Onthoud </w:t>
      </w:r>
      <w:r xmlns:w="http://schemas.openxmlformats.org/wordprocessingml/2006/main" w:rsidR="00D7573F">
        <w:rPr>
          <w:b/>
          <w:sz w:val="24"/>
        </w:rPr>
        <w:t xml:space="preserve">het woord en kleur de afbeelding.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stuurde ze allemaal de kamer uit; Toen ging hij op zijn knieën en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gebeden. Hij wendde zich naar de dode vrouw en zei: 'Tabitha, sta op.'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Ze opende haar ogen en toen ze Peter zag, ging ze rechtop zitten. </w:t>
      </w:r>
      <w:r xmlns:w="http://schemas.openxmlformats.org/wordprocessingml/2006/main" w:rsidRPr="00C756AC" w:rsidR="00C756AC">
        <w:rPr>
          <w:sz w:val="18"/>
        </w:rPr>
        <w:t xml:space="preserve">(Handelingen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Een </w:t>
      </w:r>
      <w:r xmlns:w="http://schemas.openxmlformats.org/wordprocessingml/2006/main" w:rsidR="00D7573F">
        <w:rPr>
          <w:b/>
          <w:sz w:val="24"/>
        </w:rPr>
        <w:t xml:space="preserve">activiteit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Bijbelse </w:t>
      </w:r>
      <w:r xmlns:w="http://schemas.openxmlformats.org/wordprocessingml/2006/main" w:rsidR="004A6386">
        <w:t xml:space="preserve">kinderen 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een heiden gered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vraag.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Wie was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Wat gebeurde er toen Petrus het evangelie aan Cornelius en zijn gezin predikte?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Aan wie wil God jou het Evangelie prediken?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De besneden gelovigen die met Petrus waren meegekomen, waren verbaasd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dat de gave van de Heilige Geest zelfs op de heidenen was uitgestort.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(Handelingen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Een </w:t>
      </w:r>
      <w:r xmlns:w="http://schemas.openxmlformats.org/wordprocessingml/2006/main" w:rsidR="00E40C74">
        <w:rPr>
          <w:b/>
          <w:sz w:val="24"/>
        </w:rPr>
        <w:t xml:space="preserve">activiteit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Zingende </w:t>
      </w:r>
      <w:r xmlns:w="http://schemas.openxmlformats.org/wordprocessingml/2006/main">
        <w:rPr>
          <w:b/>
          <w:sz w:val="32"/>
        </w:rPr>
        <w:t xml:space="preserve">hymnen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zelfs in de gevangenis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Wat gebeurde er met Paulus en Silas terwijl ze het evangelie predikten?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Wat vroeg de gevangenbewaarder aan Paulus en Silas, die niet ontsnapten toen de gevangenisdeuren opengingen?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Wat zou je voelen als je in de gevangenis werd gezet vanwege het prediken van het evangelie? Kunt u prijzen en bidden zoals Paulus en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Omstreeks middernacht waren Paulus en Silas aan het bidden en lofzangen voor God aan het zingen,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en de andere gevangenen luisterden naar hen. </w:t>
      </w:r>
      <w:r xmlns:w="http://schemas.openxmlformats.org/wordprocessingml/2006/main" w:rsidRPr="00C756AC" w:rsidR="00C756AC">
        <w:rPr>
          <w:sz w:val="18"/>
        </w:rPr>
        <w:t xml:space="preserve">(Handelingen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Een </w:t>
      </w:r>
      <w:r xmlns:w="http://schemas.openxmlformats.org/wordprocessingml/2006/main" w:rsidR="00BC26CF">
        <w:rPr>
          <w:b/>
          <w:sz w:val="24"/>
        </w:rPr>
        <w:t xml:space="preserve">activiteit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Bijbelkinderen nr.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predikte het Evangelie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aan de Koning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Wat deed Paulus om gearresteerd te worden en een gevangene te worden?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Waarom wilde Paulus naar Rome en aan wie wilde hij het evangelie prediken?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Hoe zou jij je voelen als je in de gevangenis belandt omdat je het evangelie predikt? Kunt u prijzen en bidden zoals Paulus en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antwoordde: ‘Korte tijd of lang – ik bid God dat niet alleen jij dat doet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maar iedereen die vandaag naar mij luistert, kan worden wie ik ben,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behalve deze ketens." </w:t>
      </w:r>
      <w:r xmlns:w="http://schemas.openxmlformats.org/wordprocessingml/2006/main" w:rsidRPr="00C756AC" w:rsidR="00C756AC">
        <w:rPr>
          <w:sz w:val="18"/>
        </w:rPr>
        <w:t xml:space="preserve">(Hand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Een </w:t>
      </w:r>
      <w:r xmlns:w="http://schemas.openxmlformats.org/wordprocessingml/2006/main" w:rsidR="002708AE">
        <w:rPr>
          <w:b/>
          <w:sz w:val="24"/>
        </w:rPr>
        <w:t xml:space="preserve">activiteit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Bijbelkinderen </w:t>
      </w:r>
      <w:r xmlns:w="http://schemas.openxmlformats.org/wordprocessingml/2006/main" w:rsidR="00284A39">
        <w:t xml:space="preserve">nr. </w:t>
      </w:r>
      <w:r xmlns:w="http://schemas.openxmlformats.org/wordprocessingml/2006/main" w:rsidR="00284A39">
        <w:rPr>
          <w:rFonts w:hint="eastAsia"/>
        </w:rPr>
        <w:t xml:space="preserve">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Het </w:t>
      </w:r>
      <w:r xmlns:w="http://schemas.openxmlformats.org/wordprocessingml/2006/main">
        <w:rPr>
          <w:b/>
          <w:sz w:val="32"/>
        </w:rPr>
        <w:t xml:space="preserve">schip zinkt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Beantwoord </w:t>
      </w:r>
      <w:r xmlns:w="http://schemas.openxmlformats.org/wordprocessingml/2006/main">
        <w:rPr>
          <w:b/>
          <w:sz w:val="24"/>
        </w:rPr>
        <w:t xml:space="preserve">de vragen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Wat kwam het schip tegen dat Paulus naar Rome bracht?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Wat zei God tegen Paulus toen hij bad?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Als jij met Paulus aan boord had gezeten, wat zou je dan gedacht hebben over Paulus en God in wie Paulus geloofde?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en zei: 'Wees niet bang, Paulus. Je moet terechtstaan voor Caesar;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en God heeft je genadig de levens gegeven van iedereen die met je meevaart.'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(Handelingen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Een </w:t>
      </w:r>
      <w:r xmlns:w="http://schemas.openxmlformats.org/wordprocessingml/2006/main" w:rsidR="002F7654">
        <w:rPr>
          <w:b/>
          <w:sz w:val="24"/>
        </w:rPr>
        <w:t xml:space="preserve">activiteit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Paulus' pleidooi voor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Wat zei Paulus tegen Onesimus nadat hij het evangelie had gepredikt?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Waarom was Onesimus bang om terug te gaan naar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Als jij zijn meester was, hoe zou je hem dan behandelen die wegliep en terugkwam?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Ik doe een beroep op u voor mijn zoon Onesimus, die mijn zoon werd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terwijl ik in ketenen zat.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Een </w:t>
      </w:r>
      <w:r xmlns:w="http://schemas.openxmlformats.org/wordprocessingml/2006/main" w:rsidR="00C600C8">
        <w:rPr>
          <w:b/>
          <w:sz w:val="24"/>
        </w:rPr>
        <w:t xml:space="preserve">activiteit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Timotheüs,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de discipel van Paulus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Wat was de relatie tussen Paulus en Timotheüs?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Wat deed Timotheüs nadat hij de brief van Paulus had ontvangen?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Heb jij een goede geloofsleraar, net zoals Timotheüs Paulus had? Wie is hij?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Ik ben herinnerd aan uw oprechte geloof, dat voor het eerst in uw leven leefde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grootmoeder Lois en in je moeder Eunice en, ik ben ervan overtuigd,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leeft nu ook in jou. </w:t>
      </w:r>
      <w:r xmlns:w="http://schemas.openxmlformats.org/wordprocessingml/2006/main" w:rsidRPr="00C756AC" w:rsidR="00C756AC">
        <w:rPr>
          <w:sz w:val="18"/>
        </w:rPr>
        <w:t xml:space="preserve">(2 Timotheüs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Een </w:t>
      </w:r>
      <w:r xmlns:w="http://schemas.openxmlformats.org/wordprocessingml/2006/main" w:rsidR="003C507A">
        <w:rPr>
          <w:b/>
          <w:sz w:val="24"/>
        </w:rPr>
        <w:t xml:space="preserve">activiteit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zag een geweldig gezicht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Raad </w:t>
      </w:r>
      <w:r xmlns:w="http://schemas.openxmlformats.org/wordprocessingml/2006/main">
        <w:rPr>
          <w:b/>
          <w:sz w:val="24"/>
        </w:rPr>
        <w:t xml:space="preserve">de volgorde van de afbeelding.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Een </w:t>
      </w:r>
      <w:r xmlns:w="http://schemas.openxmlformats.org/wordprocessingml/2006/main">
        <w:rPr>
          <w:b/>
          <w:sz w:val="24"/>
        </w:rPr>
        <w:t xml:space="preserve">antwoord op de vragen.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Welk visioen zag Johannes?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Waar heeft Johannes het visioen opgeschreven en verzonden?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Wanneer wil je dat Jezus terugkomt?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Onthoud </w:t>
      </w:r>
      <w:r xmlns:w="http://schemas.openxmlformats.org/wordprocessingml/2006/main">
        <w:rPr>
          <w:b/>
          <w:sz w:val="24"/>
        </w:rPr>
        <w:t xml:space="preserve">het woord en kleur de afbeelding.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Hij die van deze dingen getuigt, zegt: "Ja, ik kom spoedig."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Kom, Heer Jezus. </w:t>
      </w:r>
      <w:r xmlns:w="http://schemas.openxmlformats.org/wordprocessingml/2006/main" w:rsidRPr="00C756AC" w:rsidR="00C756AC">
        <w:rPr>
          <w:sz w:val="18"/>
        </w:rPr>
        <w:t xml:space="preserve">(Openbaring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Een </w:t>
      </w:r>
      <w:r xmlns:w="http://schemas.openxmlformats.org/wordprocessingml/2006/main" w:rsidR="00402B0C">
        <w:rPr>
          <w:b/>
          <w:sz w:val="24"/>
        </w:rPr>
        <w:t xml:space="preserve">activiteit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nl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